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CC84" w14:textId="77777777" w:rsidR="0072638E" w:rsidRDefault="00C03C8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様式第５号（第８条関係）</w:t>
      </w:r>
    </w:p>
    <w:p w14:paraId="2BD2BE65" w14:textId="77777777" w:rsidR="0072638E" w:rsidRDefault="00C03C8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　　問　　書</w:t>
      </w:r>
    </w:p>
    <w:p w14:paraId="4EDEE562" w14:textId="77777777" w:rsidR="0072638E" w:rsidRDefault="0072638E">
      <w:pPr>
        <w:jc w:val="right"/>
        <w:rPr>
          <w:rFonts w:ascii="ＭＳ 明朝" w:hAnsi="ＭＳ 明朝"/>
          <w:sz w:val="24"/>
        </w:rPr>
      </w:pPr>
    </w:p>
    <w:p w14:paraId="5812BF62" w14:textId="77777777" w:rsidR="0072638E" w:rsidRDefault="00C03C8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62450A2F" w14:textId="77777777" w:rsidR="0072638E" w:rsidRDefault="0072638E">
      <w:pPr>
        <w:rPr>
          <w:rFonts w:ascii="ＭＳ 明朝" w:hAnsi="ＭＳ 明朝"/>
          <w:sz w:val="24"/>
        </w:rPr>
      </w:pPr>
    </w:p>
    <w:p w14:paraId="0DA4A962" w14:textId="77777777" w:rsidR="0072638E" w:rsidRDefault="00C03C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各担当部署　宛</w:t>
      </w:r>
    </w:p>
    <w:p w14:paraId="0102D532" w14:textId="77777777" w:rsidR="0072638E" w:rsidRDefault="0072638E">
      <w:pPr>
        <w:rPr>
          <w:rFonts w:ascii="ＭＳ 明朝" w:hAnsi="ＭＳ 明朝"/>
          <w:sz w:val="24"/>
        </w:rPr>
      </w:pPr>
    </w:p>
    <w:p w14:paraId="64B9824E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  <w:fitText w:val="132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32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3BC8CB72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  <w:fitText w:val="1320" w:id="2"/>
        </w:rPr>
        <w:t xml:space="preserve">名　　　</w:t>
      </w:r>
      <w:r>
        <w:rPr>
          <w:rFonts w:ascii="ＭＳ 明朝" w:hAnsi="ＭＳ 明朝" w:hint="eastAsia"/>
          <w:kern w:val="0"/>
          <w:sz w:val="24"/>
          <w:fitText w:val="1320" w:id="2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2131A2F1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</w:p>
    <w:p w14:paraId="0844B8D1" w14:textId="77777777" w:rsidR="0072638E" w:rsidRDefault="00C03C8D">
      <w:pPr>
        <w:spacing w:line="240" w:lineRule="exact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60"/>
          <w:kern w:val="0"/>
          <w:sz w:val="24"/>
          <w:fitText w:val="1320" w:id="3"/>
        </w:rPr>
        <w:t>及び氏</w:t>
      </w:r>
      <w:r>
        <w:rPr>
          <w:rFonts w:ascii="ＭＳ 明朝" w:hAnsi="ＭＳ 明朝" w:hint="eastAsia"/>
          <w:kern w:val="0"/>
          <w:sz w:val="24"/>
          <w:fitText w:val="1320" w:id="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4F72E56B" w14:textId="77777777" w:rsidR="0072638E" w:rsidRDefault="0072638E">
      <w:pPr>
        <w:wordWrap w:val="0"/>
        <w:jc w:val="right"/>
        <w:rPr>
          <w:rFonts w:ascii="ＭＳ 明朝" w:hAnsi="ＭＳ 明朝"/>
          <w:sz w:val="24"/>
        </w:rPr>
      </w:pPr>
    </w:p>
    <w:p w14:paraId="05D81C41" w14:textId="77777777" w:rsidR="0072638E" w:rsidRDefault="00C03C8D">
      <w:pPr>
        <w:ind w:leftChars="2160" w:left="453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4EC0B00C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担当者名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12E8C4F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01C98546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2"/>
          <w:kern w:val="0"/>
          <w:sz w:val="24"/>
          <w:fitText w:val="880" w:id="4"/>
        </w:rPr>
        <w:t>E-mai</w:t>
      </w:r>
      <w:r>
        <w:rPr>
          <w:rFonts w:ascii="ＭＳ 明朝" w:hAnsi="ＭＳ 明朝" w:hint="eastAsia"/>
          <w:spacing w:val="5"/>
          <w:kern w:val="0"/>
          <w:sz w:val="24"/>
          <w:fitText w:val="880" w:id="4"/>
        </w:rPr>
        <w:t>l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B0A885A" w14:textId="77777777" w:rsidR="0072638E" w:rsidRDefault="0072638E">
      <w:pPr>
        <w:rPr>
          <w:rFonts w:ascii="ＭＳ 明朝" w:hAnsi="ＭＳ 明朝"/>
          <w:sz w:val="24"/>
        </w:rPr>
      </w:pPr>
    </w:p>
    <w:p w14:paraId="62BC7DA1" w14:textId="1629112D" w:rsidR="0072638E" w:rsidRDefault="00F120EE" w:rsidP="002E7FAD">
      <w:pPr>
        <w:jc w:val="left"/>
        <w:rPr>
          <w:rFonts w:ascii="ＭＳ 明朝" w:hAnsi="ＭＳ 明朝"/>
          <w:sz w:val="24"/>
        </w:rPr>
      </w:pPr>
      <w:r w:rsidRPr="00F120EE">
        <w:rPr>
          <w:rFonts w:hint="eastAsia"/>
          <w:sz w:val="24"/>
        </w:rPr>
        <w:t>第３次せたな町総合計画策定支援業務</w:t>
      </w:r>
      <w:r w:rsidR="00C03C8D">
        <w:rPr>
          <w:rFonts w:ascii="ＭＳ 明朝" w:hAnsi="ＭＳ 明朝" w:hint="eastAsia"/>
          <w:sz w:val="24"/>
        </w:rPr>
        <w:t>のプロポーザルについて、次のとおり質問します。</w:t>
      </w:r>
    </w:p>
    <w:p w14:paraId="742C6EDD" w14:textId="77777777" w:rsidR="0072638E" w:rsidRDefault="0072638E">
      <w:pPr>
        <w:rPr>
          <w:rFonts w:ascii="ＭＳ 明朝" w:hAnsi="ＭＳ 明朝"/>
          <w:sz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2268"/>
      </w:tblGrid>
      <w:tr w:rsidR="0072638E" w14:paraId="45C9C11A" w14:textId="77777777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0B45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40FD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B78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該当資料名等(頁)</w:t>
            </w:r>
          </w:p>
        </w:tc>
      </w:tr>
      <w:tr w:rsidR="0072638E" w14:paraId="4DDA591E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D95C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33D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574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  <w:tr w:rsidR="0072638E" w14:paraId="5B2E6E64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5E7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F3C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55A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  <w:tr w:rsidR="0072638E" w14:paraId="28556188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439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5C8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08A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E8B5840" w14:textId="77777777" w:rsidR="0072638E" w:rsidRDefault="0072638E"/>
    <w:sectPr w:rsidR="0072638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4CC4" w14:textId="77777777" w:rsidR="002D435F" w:rsidRDefault="002D435F">
      <w:r>
        <w:separator/>
      </w:r>
    </w:p>
  </w:endnote>
  <w:endnote w:type="continuationSeparator" w:id="0">
    <w:p w14:paraId="08AF8BF1" w14:textId="77777777" w:rsidR="002D435F" w:rsidRDefault="002D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3DF6" w14:textId="77777777" w:rsidR="002D435F" w:rsidRDefault="002D435F">
      <w:r>
        <w:separator/>
      </w:r>
    </w:p>
  </w:footnote>
  <w:footnote w:type="continuationSeparator" w:id="0">
    <w:p w14:paraId="6FEA3389" w14:textId="77777777" w:rsidR="002D435F" w:rsidRDefault="002D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38E"/>
    <w:rsid w:val="002D435F"/>
    <w:rsid w:val="002E7FAD"/>
    <w:rsid w:val="0072638E"/>
    <w:rsid w:val="009478D2"/>
    <w:rsid w:val="00C03C8D"/>
    <w:rsid w:val="00E34880"/>
    <w:rsid w:val="00F120EE"/>
    <w:rsid w:val="00F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6071C"/>
  <w15:chartTrackingRefBased/>
  <w15:docId w15:val="{FB6C84C3-E7CF-408C-83B6-D5B5532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2024-02-01T02:49:00Z</cp:lastPrinted>
  <dcterms:created xsi:type="dcterms:W3CDTF">2020-07-14T05:38:00Z</dcterms:created>
  <dcterms:modified xsi:type="dcterms:W3CDTF">2026-04-22T12:06:00Z</dcterms:modified>
</cp:coreProperties>
</file>