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（様式７）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せたな町長　　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firstLine="4180" w:firstLineChars="1900"/>
        <w:rPr>
          <w:rFonts w:hint="eastAsia"/>
          <w:sz w:val="22"/>
        </w:rPr>
      </w:pPr>
      <w:r>
        <w:rPr>
          <w:rFonts w:hint="eastAsia"/>
          <w:sz w:val="22"/>
        </w:rPr>
        <w:t>届出者　（法人は所在地）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　　印</w:t>
      </w:r>
    </w:p>
    <w:p>
      <w:pPr>
        <w:pStyle w:val="0"/>
        <w:ind w:firstLine="5060" w:firstLineChars="2300"/>
        <w:rPr>
          <w:rFonts w:hint="eastAsia"/>
          <w:sz w:val="22"/>
        </w:rPr>
      </w:pPr>
      <w:r>
        <w:rPr>
          <w:rFonts w:hint="eastAsia"/>
          <w:sz w:val="22"/>
        </w:rPr>
        <w:t>（法人は名称及び代表者氏名）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せたな町再生可能エネルギー発電施設等設置に伴う地域貢献実績報告書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再生可能エネルギー発電施設等設置に伴う地域貢献実績について、せたな町再生可能エネルギー発電施設の設置に関するガイドラインに基づき、以下の関係書類を添えて報告します。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□実績有り（下記へ具体的な内容を記載）　　　　□実績無し</w:t>
      </w:r>
    </w:p>
    <w:p>
      <w:pPr>
        <w:pStyle w:val="0"/>
        <w:rPr>
          <w:rFonts w:hint="eastAsia"/>
          <w:sz w:val="22"/>
        </w:rPr>
      </w:pPr>
    </w:p>
    <w:tbl>
      <w:tblPr>
        <w:tblStyle w:val="17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260"/>
        <w:gridCol w:w="2730"/>
        <w:gridCol w:w="5670"/>
      </w:tblGrid>
      <w:tr>
        <w:trPr/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地域貢献内容</w:t>
            </w:r>
          </w:p>
        </w:tc>
      </w:tr>
      <w:tr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fitText w:val="2514" w:id="1"/>
              </w:rPr>
              <w:t>催事等参</w:t>
            </w:r>
            <w:r>
              <w:rPr>
                <w:rFonts w:hint="eastAsia"/>
                <w:fitText w:val="2514" w:id="1"/>
              </w:rPr>
              <w:t>加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【催事名】　　　　　　　　【参加人数】</w:t>
            </w:r>
          </w:p>
        </w:tc>
      </w:tr>
      <w:tr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w w:val="99"/>
                <w:fitText w:val="2514" w:id="2"/>
              </w:rPr>
              <w:t>再エネ基金への納</w:t>
            </w:r>
            <w:r>
              <w:rPr>
                <w:rFonts w:hint="eastAsia"/>
                <w:spacing w:val="6"/>
                <w:w w:val="99"/>
                <w:fitText w:val="2514" w:id="2"/>
              </w:rPr>
              <w:t>付</w:t>
            </w:r>
            <w:bookmarkStart w:id="0" w:name="_GoBack"/>
            <w:bookmarkEnd w:id="0"/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【基金納付額】　　　　　　千円</w:t>
            </w:r>
          </w:p>
        </w:tc>
      </w:tr>
      <w:tr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5"/>
                <w:fitText w:val="2514" w:id="3"/>
              </w:rPr>
              <w:t>ふるさと納</w:t>
            </w:r>
            <w:r>
              <w:rPr>
                <w:rFonts w:hint="eastAsia"/>
                <w:spacing w:val="2"/>
                <w:fitText w:val="2514" w:id="3"/>
              </w:rPr>
              <w:t>税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【企業版】　件　　　千円　【個人版】　件　　　千円</w:t>
            </w:r>
          </w:p>
        </w:tc>
      </w:tr>
      <w:tr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5"/>
                <w:fitText w:val="2514" w:id="4"/>
              </w:rPr>
              <w:t>ボランティ</w:t>
            </w:r>
            <w:r>
              <w:rPr>
                <w:rFonts w:hint="eastAsia"/>
                <w:spacing w:val="2"/>
                <w:fitText w:val="2514" w:id="4"/>
              </w:rPr>
              <w:t>ア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【活動内容】　　　　　　　【参加人数】</w:t>
            </w:r>
          </w:p>
        </w:tc>
      </w:tr>
      <w:tr>
        <w:trPr>
          <w:trHeight w:val="50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83"/>
                <w:fitText w:val="2514" w:id="5"/>
              </w:rPr>
              <w:t>環境教育</w:t>
            </w:r>
            <w:r>
              <w:rPr>
                <w:rFonts w:hint="eastAsia"/>
                <w:fitText w:val="2514" w:id="5"/>
              </w:rPr>
              <w:t>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【活動内容】</w:t>
            </w:r>
          </w:p>
        </w:tc>
      </w:tr>
      <w:tr>
        <w:trPr>
          <w:trHeight w:val="499" w:hRule="atLeast"/>
        </w:trPr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71"/>
                <w:fitText w:val="2514" w:id="6"/>
              </w:rPr>
              <w:t>その</w:t>
            </w:r>
            <w:r>
              <w:rPr>
                <w:rFonts w:hint="eastAsia"/>
                <w:fitText w:val="2514" w:id="6"/>
              </w:rPr>
              <w:t>他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91440</wp:posOffset>
                </wp:positionV>
                <wp:extent cx="2362200" cy="10953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362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せたな町ＨＰや広報での公開可否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□公開可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□公開不可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2pt;mso-position-vertical-relative:text;mso-position-horizontal-relative:text;v-text-anchor:middle;position:absolute;height:86.25pt;mso-wrap-distance-top:0pt;width:186pt;mso-wrap-distance-left:5.65pt;margin-left:0.55000000000000004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せたな町ＨＰや広報での公開可否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□公開可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□公開不可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91440</wp:posOffset>
                </wp:positionV>
                <wp:extent cx="3590925" cy="10953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3590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担当者職・氏名：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7.2pt;mso-position-vertical-relative:text;mso-position-horizontal-relative:text;v-text-anchor:middle;position:absolute;height:86.25pt;mso-wrap-distance-top:0pt;width:282.75pt;mso-wrap-distance-left:5.65pt;margin-left:198.3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担当者職・氏名：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E-mail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835</TotalTime>
  <Pages>1</Pages>
  <Words>0</Words>
  <Characters>289</Characters>
  <Application>JUST Note</Application>
  <Lines>49</Lines>
  <Paragraphs>31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佐藤 瞭太</cp:lastModifiedBy>
  <dcterms:created xsi:type="dcterms:W3CDTF">2018-02-15T02:51:00Z</dcterms:created>
  <dcterms:modified xsi:type="dcterms:W3CDTF">2023-06-13T09:01:17Z</dcterms:modified>
  <cp:revision>13</cp:revision>
</cp:coreProperties>
</file>