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A707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様式第８号（第12条関係）</w:t>
      </w:r>
    </w:p>
    <w:p w14:paraId="460BB499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4A1C3191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/>
        </w:rPr>
      </w:pPr>
    </w:p>
    <w:p w14:paraId="36A6554D" w14:textId="77777777" w:rsidR="00421613" w:rsidRDefault="00421613" w:rsidP="00421613">
      <w:pPr>
        <w:ind w:left="240" w:hangingChars="100" w:hanging="2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せたな町住宅リフォーム等助成金交付事業完了届</w:t>
      </w:r>
    </w:p>
    <w:p w14:paraId="26234BB5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331C2556" w14:textId="77777777" w:rsidR="00421613" w:rsidRDefault="00421613" w:rsidP="00421613">
      <w:pPr>
        <w:ind w:left="240" w:hangingChars="100" w:hanging="24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59D13220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497CE651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579C9275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せたな町長　　　　　　　　　　様</w:t>
      </w:r>
    </w:p>
    <w:p w14:paraId="2CAB74F6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48B2CEC5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0EB32766" w14:textId="77777777" w:rsidR="00421613" w:rsidRDefault="00421613" w:rsidP="00421613">
      <w:pPr>
        <w:ind w:leftChars="100" w:left="240" w:firstLineChars="1400" w:firstLine="336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</w:rPr>
        <w:t>交付決定者　住　所</w:t>
      </w:r>
    </w:p>
    <w:p w14:paraId="09FB20A4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　名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021FE9FB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1D5FF0B7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04A26E9C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年　　月　　日付け、せたな町指令第　　　号をもって助成金の交付の決定を受けたリフォーム工事等について完了したので、せたな町リフォーム等助成金交付要綱第12条の規定に基づき、次のとおり届け出します。</w:t>
      </w:r>
    </w:p>
    <w:p w14:paraId="6679FDC8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7109DAD0" w14:textId="77777777" w:rsidR="00421613" w:rsidRDefault="00421613" w:rsidP="00421613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221C52C1" w14:textId="77777777" w:rsidR="00421613" w:rsidRDefault="00421613" w:rsidP="00421613">
      <w:pPr>
        <w:pStyle w:val="a9"/>
        <w:ind w:right="960"/>
        <w:jc w:val="both"/>
        <w:rPr>
          <w:rFonts w:hint="eastAsia"/>
        </w:rPr>
      </w:pPr>
    </w:p>
    <w:p w14:paraId="339F6CE3" w14:textId="77777777" w:rsidR="00421613" w:rsidRDefault="00421613" w:rsidP="00421613">
      <w:pPr>
        <w:pStyle w:val="a9"/>
        <w:ind w:right="960"/>
        <w:jc w:val="both"/>
        <w:rPr>
          <w:rFonts w:hint="eastAsia"/>
        </w:rPr>
      </w:pPr>
    </w:p>
    <w:p w14:paraId="062111D7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１．交付決定額　　　　　　　　　　　　　　　　　円</w:t>
      </w:r>
    </w:p>
    <w:p w14:paraId="3DB6229F" w14:textId="77777777" w:rsidR="00421613" w:rsidRDefault="00421613" w:rsidP="004216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 （うち住宅リフォーム　　　　　　　 円）</w:t>
      </w:r>
    </w:p>
    <w:p w14:paraId="0F5B0C79" w14:textId="77777777" w:rsidR="00421613" w:rsidRDefault="00421613" w:rsidP="0042161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 　　　　（うちエアコン設置　　　　　　　　 円）</w:t>
      </w:r>
    </w:p>
    <w:p w14:paraId="32FA4836" w14:textId="77777777" w:rsidR="00421613" w:rsidRPr="00777A8C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46B119AE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13330ECA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２．リフォーム等工事年月日</w:t>
      </w:r>
    </w:p>
    <w:p w14:paraId="28CB2869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（着手）　　　　年　　月　　日～（完了）　　　年　　月　　日</w:t>
      </w:r>
    </w:p>
    <w:p w14:paraId="14DA137F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0D2AB054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39BB3B0B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5ED4D522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260165C6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1EAA3067" w14:textId="77777777" w:rsidR="00421613" w:rsidRDefault="00421613" w:rsidP="00421613">
      <w:pPr>
        <w:ind w:left="240" w:hangingChars="100" w:hanging="240"/>
        <w:rPr>
          <w:rFonts w:ascii="ＭＳ 明朝" w:eastAsia="ＭＳ 明朝" w:hAnsi="ＭＳ 明朝" w:hint="eastAsia"/>
        </w:rPr>
      </w:pPr>
    </w:p>
    <w:p w14:paraId="020FA03C" w14:textId="77777777" w:rsidR="00421613" w:rsidRDefault="00421613" w:rsidP="00421613">
      <w:pPr>
        <w:ind w:left="210" w:hangingChars="100" w:hanging="210"/>
        <w:rPr>
          <w:rFonts w:ascii="ＭＳ 明朝" w:eastAsia="ＭＳ 明朝" w:hAnsi="ＭＳ 明朝" w:hint="eastAsia"/>
          <w:sz w:val="21"/>
        </w:rPr>
      </w:pPr>
    </w:p>
    <w:p w14:paraId="2C82D5D8" w14:textId="77777777" w:rsidR="00421613" w:rsidRDefault="00421613" w:rsidP="00421613">
      <w:pPr>
        <w:ind w:left="210" w:hangingChars="100" w:hanging="21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【添付書類】</w:t>
      </w:r>
    </w:p>
    <w:p w14:paraId="32529437" w14:textId="77777777" w:rsidR="00421613" w:rsidRDefault="00421613" w:rsidP="00421613">
      <w:pPr>
        <w:ind w:left="210" w:hangingChars="100" w:hanging="21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１　助成事業の施行中及び施工後のそれぞれの状況を撮影した写真。</w:t>
      </w:r>
    </w:p>
    <w:p w14:paraId="250CDD2C" w14:textId="77777777" w:rsidR="00421613" w:rsidRDefault="00421613" w:rsidP="00421613">
      <w:pPr>
        <w:ind w:left="210" w:hangingChars="100" w:hanging="210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２　施工業者に支払ったリフォーム工事等に係る代金の領収書等の写し。</w:t>
      </w:r>
    </w:p>
    <w:p w14:paraId="41B08AD7" w14:textId="47D8A0CA" w:rsidR="00FF6073" w:rsidRPr="00421613" w:rsidRDefault="00421613" w:rsidP="0042161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</w:rPr>
        <w:t xml:space="preserve">　　３　その他町長が必要と認める書類。</w:t>
      </w:r>
      <w:bookmarkStart w:id="0" w:name="_GoBack"/>
      <w:bookmarkEnd w:id="0"/>
    </w:p>
    <w:sectPr w:rsidR="00FF6073" w:rsidRPr="00421613" w:rsidSect="00C96CEB">
      <w:pgSz w:w="11906" w:h="16838"/>
      <w:pgMar w:top="1259" w:right="1701" w:bottom="902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C6106" w14:textId="77777777" w:rsidR="008E6D89" w:rsidRDefault="008E6D89" w:rsidP="003A6280">
      <w:r>
        <w:separator/>
      </w:r>
    </w:p>
  </w:endnote>
  <w:endnote w:type="continuationSeparator" w:id="0">
    <w:p w14:paraId="708EBFF9" w14:textId="77777777" w:rsidR="008E6D89" w:rsidRDefault="008E6D89" w:rsidP="003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C5ACB" w14:textId="77777777" w:rsidR="008E6D89" w:rsidRDefault="008E6D89" w:rsidP="003A6280">
      <w:r>
        <w:separator/>
      </w:r>
    </w:p>
  </w:footnote>
  <w:footnote w:type="continuationSeparator" w:id="0">
    <w:p w14:paraId="28313C3B" w14:textId="77777777" w:rsidR="008E6D89" w:rsidRDefault="008E6D89" w:rsidP="003A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D1A8D9A"/>
    <w:lvl w:ilvl="0" w:tplc="FFFFFFFF"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FFFFFFFF"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26"/>
    <w:rsid w:val="00212E46"/>
    <w:rsid w:val="003A6280"/>
    <w:rsid w:val="00421613"/>
    <w:rsid w:val="008E6D89"/>
    <w:rsid w:val="00C96CEB"/>
    <w:rsid w:val="00CA0C26"/>
    <w:rsid w:val="00DB7388"/>
    <w:rsid w:val="00FE47F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4C311"/>
  <w15:chartTrackingRefBased/>
  <w15:docId w15:val="{4430F4C5-62DC-4272-8C1B-146EF8D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EB"/>
    <w:pPr>
      <w:widowControl w:val="0"/>
      <w:jc w:val="both"/>
    </w:pPr>
    <w:rPr>
      <w:rFonts w:ascii="Century" w:eastAsia="HG丸ｺﾞｼｯｸM-PRO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280"/>
    <w:rPr>
      <w:rFonts w:ascii="Century" w:eastAsia="HG丸ｺﾞｼｯｸM-PRO" w:hAnsi="Century"/>
      <w:sz w:val="24"/>
    </w:rPr>
  </w:style>
  <w:style w:type="paragraph" w:styleId="a5">
    <w:name w:val="footer"/>
    <w:basedOn w:val="a"/>
    <w:link w:val="a6"/>
    <w:uiPriority w:val="99"/>
    <w:unhideWhenUsed/>
    <w:rsid w:val="003A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280"/>
    <w:rPr>
      <w:rFonts w:ascii="Century" w:eastAsia="HG丸ｺﾞｼｯｸM-PRO" w:hAnsi="Century"/>
      <w:sz w:val="24"/>
    </w:rPr>
  </w:style>
  <w:style w:type="paragraph" w:styleId="a7">
    <w:name w:val="Note Heading"/>
    <w:basedOn w:val="a"/>
    <w:next w:val="a"/>
    <w:link w:val="a8"/>
    <w:uiPriority w:val="99"/>
    <w:rsid w:val="00421613"/>
    <w:pPr>
      <w:jc w:val="center"/>
    </w:pPr>
    <w:rPr>
      <w:rFonts w:ascii="ＭＳ Ｐ明朝" w:eastAsia="ＭＳ Ｐ明朝" w:hAnsi="ＭＳ Ｐ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421613"/>
    <w:rPr>
      <w:rFonts w:ascii="ＭＳ Ｐ明朝" w:eastAsia="ＭＳ Ｐ明朝" w:hAnsi="ＭＳ Ｐ明朝"/>
      <w:color w:val="000000"/>
      <w:kern w:val="0"/>
      <w:sz w:val="24"/>
    </w:rPr>
  </w:style>
  <w:style w:type="paragraph" w:styleId="a9">
    <w:name w:val="Closing"/>
    <w:basedOn w:val="a"/>
    <w:link w:val="aa"/>
    <w:uiPriority w:val="99"/>
    <w:rsid w:val="00421613"/>
    <w:pPr>
      <w:jc w:val="right"/>
    </w:pPr>
    <w:rPr>
      <w:rFonts w:ascii="ＭＳ Ｐ明朝" w:eastAsia="ＭＳ Ｐ明朝" w:hAnsi="ＭＳ Ｐ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421613"/>
    <w:rPr>
      <w:rFonts w:ascii="ＭＳ Ｐ明朝" w:eastAsia="ＭＳ Ｐ明朝" w:hAnsi="ＭＳ Ｐ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本庁 広報用端末</dc:creator>
  <cp:keywords/>
  <dc:description/>
  <cp:lastModifiedBy>本庁 広報用端末</cp:lastModifiedBy>
  <cp:revision>5</cp:revision>
  <dcterms:created xsi:type="dcterms:W3CDTF">2025-05-02T07:07:00Z</dcterms:created>
  <dcterms:modified xsi:type="dcterms:W3CDTF">2025-05-02T07:14:00Z</dcterms:modified>
</cp:coreProperties>
</file>