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79" w:rsidRDefault="006669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</w:t>
      </w:r>
    </w:p>
    <w:p w:rsidR="006669C6" w:rsidRDefault="00EE2762" w:rsidP="00EE276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宿泊施設の管理運営事業計画書</w:t>
      </w:r>
    </w:p>
    <w:p w:rsidR="00EE2762" w:rsidRDefault="00EE2762">
      <w:pPr>
        <w:rPr>
          <w:rFonts w:ascii="ＭＳ 明朝" w:eastAsia="ＭＳ 明朝" w:hAnsi="ＭＳ 明朝"/>
          <w:sz w:val="24"/>
          <w:szCs w:val="24"/>
        </w:rPr>
      </w:pPr>
    </w:p>
    <w:p w:rsidR="00EE2762" w:rsidRDefault="00B54F85" w:rsidP="00B54F8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tbl>
      <w:tblPr>
        <w:tblW w:w="96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828"/>
        <w:gridCol w:w="1699"/>
        <w:gridCol w:w="2408"/>
      </w:tblGrid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95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法人の名称</w:t>
            </w:r>
          </w:p>
        </w:tc>
        <w:tc>
          <w:tcPr>
            <w:tcW w:w="7935" w:type="dxa"/>
            <w:gridSpan w:val="3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95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828" w:type="dxa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2408" w:type="dxa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95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935" w:type="dxa"/>
            <w:gridSpan w:val="3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95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828" w:type="dxa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408" w:type="dxa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ｅ－ｍａｉｌ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B54F85" w:rsidRDefault="00B54F85" w:rsidP="00B54F8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  <w:p w:rsidR="00B54F85" w:rsidRDefault="00B54F85" w:rsidP="00B54F85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(所属・氏名)</w:t>
            </w:r>
          </w:p>
        </w:tc>
        <w:tc>
          <w:tcPr>
            <w:tcW w:w="2408" w:type="dxa"/>
            <w:vAlign w:val="center"/>
          </w:tcPr>
          <w:p w:rsidR="00B54F85" w:rsidRDefault="00B54F85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6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4F85" w:rsidRPr="00B54F85" w:rsidRDefault="00B54F85" w:rsidP="00B54F85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B54F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54F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54F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B54F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画</w:t>
            </w:r>
          </w:p>
        </w:tc>
      </w:tr>
      <w:tr w:rsidR="00B54F85" w:rsidTr="00B372A2">
        <w:tblPrEx>
          <w:tblCellMar>
            <w:top w:w="0" w:type="dxa"/>
            <w:bottom w:w="0" w:type="dxa"/>
          </w:tblCellMar>
        </w:tblPrEx>
        <w:trPr>
          <w:trHeight w:val="8277"/>
        </w:trPr>
        <w:tc>
          <w:tcPr>
            <w:tcW w:w="9630" w:type="dxa"/>
            <w:gridSpan w:val="4"/>
            <w:tcBorders>
              <w:top w:val="double" w:sz="4" w:space="0" w:color="auto"/>
            </w:tcBorders>
          </w:tcPr>
          <w:p w:rsidR="00B372A2" w:rsidRDefault="00B372A2" w:rsidP="00B54F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B54F85" w:rsidRPr="00B54F85" w:rsidRDefault="00B54F85" w:rsidP="00B54F8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54F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１．運営の理念（コンセプト）及び目的</w:t>
            </w:r>
          </w:p>
          <w:p w:rsidR="00B54F85" w:rsidRDefault="00B54F85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</w:t>
            </w:r>
            <w:r w:rsidR="00B372A2">
              <w:rPr>
                <w:rFonts w:ascii="ＭＳ 明朝" w:eastAsia="ＭＳ 明朝" w:hAnsi="ＭＳ 明朝" w:hint="eastAsia"/>
                <w:sz w:val="24"/>
                <w:szCs w:val="24"/>
              </w:rPr>
              <w:t>応募動機</w:t>
            </w: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（２）運営方針</w:t>
            </w: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（３）宿泊施設の運営の考え方</w:t>
            </w: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P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（４）３年以上の事業継続の方策</w:t>
            </w: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54F85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72A2" w:rsidTr="00B372A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4091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Pr="00B372A2" w:rsidRDefault="00B372A2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372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２．具体的な提案内容</w:t>
            </w: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（１）宿泊施設の活用方針及び活用計画</w:t>
            </w: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（２）宿泊施設の利用向上のための企画・提案</w:t>
            </w: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Pr="00B372A2" w:rsidRDefault="00B372A2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372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３．宿泊施設修繕計画</w:t>
            </w: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372A2" w:rsidRPr="00B372A2" w:rsidRDefault="00B372A2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B372A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４．宿泊施設管理計画</w:t>
            </w:r>
          </w:p>
          <w:p w:rsidR="00B372A2" w:rsidRDefault="00B372A2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（１）管理運営計画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（２）安全管理計画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（３）雇用計画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（４）営業開始までの工程表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Pr="00DD27F4" w:rsidRDefault="00DD27F4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D27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５．地域活性化への取組の計画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（１）地域活性化のための具体的取組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（２）周辺環境への配慮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（３）従業員の再雇用に関する計画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Pr="00DD27F4" w:rsidRDefault="00DD27F4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D27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６．営業開始の予定時期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Pr="00DD27F4" w:rsidRDefault="00DD27F4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D27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７．事業組織（管理責任者の経歴・管理に必要な免許・資格所持者等も含む）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Pr="00DD27F4" w:rsidRDefault="00DD27F4" w:rsidP="00B372A2">
            <w:pPr>
              <w:ind w:left="24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D27F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８．類似施設の運営実績</w:t>
            </w: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D27F4" w:rsidRDefault="00DD27F4" w:rsidP="00B372A2">
            <w:pPr>
              <w:ind w:left="24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DD27F4" w:rsidRPr="006669C6" w:rsidRDefault="00DD27F4" w:rsidP="00B372A2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DD27F4" w:rsidRPr="006669C6" w:rsidSect="00B372A2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A2" w:rsidRDefault="00B372A2" w:rsidP="00B372A2">
      <w:r>
        <w:separator/>
      </w:r>
    </w:p>
  </w:endnote>
  <w:endnote w:type="continuationSeparator" w:id="0">
    <w:p w:rsidR="00B372A2" w:rsidRDefault="00B372A2" w:rsidP="00B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A2" w:rsidRPr="00B372A2" w:rsidRDefault="00B372A2" w:rsidP="00B372A2">
    <w:pPr>
      <w:pStyle w:val="a5"/>
      <w:jc w:val="center"/>
      <w:rPr>
        <w:sz w:val="22"/>
      </w:rPr>
    </w:pPr>
    <w:r w:rsidRPr="00B372A2">
      <w:rPr>
        <w:rFonts w:hint="eastAsia"/>
        <w:sz w:val="22"/>
      </w:rPr>
      <w:t>※欄が不足する場合は、適宜各欄を広げるか様式を参考に別紙を添付してください。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A2" w:rsidRDefault="00B372A2" w:rsidP="00B372A2">
      <w:r>
        <w:separator/>
      </w:r>
    </w:p>
  </w:footnote>
  <w:footnote w:type="continuationSeparator" w:id="0">
    <w:p w:rsidR="00B372A2" w:rsidRDefault="00B372A2" w:rsidP="00B3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C6"/>
    <w:rsid w:val="006669C6"/>
    <w:rsid w:val="00833D79"/>
    <w:rsid w:val="00A0648A"/>
    <w:rsid w:val="00B372A2"/>
    <w:rsid w:val="00B54F85"/>
    <w:rsid w:val="00DC281D"/>
    <w:rsid w:val="00DD27F4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775DF"/>
  <w15:chartTrackingRefBased/>
  <w15:docId w15:val="{4FF93727-F449-4968-9334-47FC61BA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0648A"/>
    <w:rPr>
      <w:rFonts w:ascii="ＭＳ 明朝" w:eastAsia="ＭＳ 明朝" w:hAns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A0648A"/>
    <w:rPr>
      <w:rFonts w:ascii="ＭＳ 明朝" w:eastAsia="ＭＳ 明朝" w:hAnsi="ＭＳ 明朝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2A2"/>
  </w:style>
  <w:style w:type="paragraph" w:styleId="a5">
    <w:name w:val="footer"/>
    <w:basedOn w:val="a"/>
    <w:link w:val="a6"/>
    <w:uiPriority w:val="99"/>
    <w:unhideWhenUsed/>
    <w:rsid w:val="00B37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 世紀</dc:creator>
  <cp:keywords/>
  <dc:description/>
  <cp:lastModifiedBy>阪井 世紀</cp:lastModifiedBy>
  <cp:revision>3</cp:revision>
  <dcterms:created xsi:type="dcterms:W3CDTF">2019-09-11T10:02:00Z</dcterms:created>
  <dcterms:modified xsi:type="dcterms:W3CDTF">2019-09-11T10:47:00Z</dcterms:modified>
</cp:coreProperties>
</file>