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AFE" w:rsidRDefault="002766F3"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146685</wp:posOffset>
                </wp:positionV>
                <wp:extent cx="7019925" cy="1828800"/>
                <wp:effectExtent l="0" t="0" r="635" b="635"/>
                <wp:wrapNone/>
                <wp:docPr id="102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1AFE" w:rsidRDefault="002766F3">
                            <w:pPr>
                              <w:jc w:val="center"/>
                              <w:rPr>
                                <w:rFonts w:ascii="HGP明朝E" w:eastAsia="HGP明朝E" w:hAnsi="HGP明朝E"/>
                                <w:b/>
                                <w:sz w:val="8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b/>
                                <w:color w:val="002060"/>
                                <w:sz w:val="8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移住定住促進住宅奨励事業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7.45pt;margin-top:11.55pt;width:552.75pt;height:2in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" filled="f" stroked="f">
                <v:textbox style="mso-fit-shape-to-text:t" inset="5.85pt,.7pt,5.85pt,.7pt">
                  <w:txbxContent>
                    <w:p w:rsidR="00AD1AFE" w:rsidRDefault="002766F3">
                      <w:pPr>
                        <w:jc w:val="center"/>
                        <w:rPr>
                          <w:rFonts w:ascii="HGP明朝E" w:eastAsia="HGP明朝E" w:hAnsi="HGP明朝E"/>
                          <w:b/>
                          <w:sz w:val="8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P明朝E" w:eastAsia="HGP明朝E" w:hAnsi="HGP明朝E" w:hint="eastAsia"/>
                          <w:b/>
                          <w:color w:val="002060"/>
                          <w:sz w:val="8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移住定住促進住宅奨励事業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-253365</wp:posOffset>
                </wp:positionV>
                <wp:extent cx="4000500" cy="1828800"/>
                <wp:effectExtent l="0" t="0" r="635" b="635"/>
                <wp:wrapNone/>
                <wp:docPr id="102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1AFE" w:rsidRDefault="002766F3">
                            <w:pPr>
                              <w:rPr>
                                <w:rFonts w:eastAsia="HG丸ｺﾞｼｯｸM-PRO"/>
                                <w:b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住宅の新築・購入を奨励します！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82.1pt;margin-top:-19.95pt;width:315pt;height:2in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" filled="f" stroked="f">
                <v:textbox style="mso-fit-shape-to-text:t" inset="5.85pt,.7pt,5.85pt,.7pt">
                  <w:txbxContent>
                    <w:p w:rsidR="00AD1AFE" w:rsidRDefault="002766F3">
                      <w:pPr>
                        <w:rPr>
                          <w:rFonts w:eastAsia="HG丸ｺﾞｼｯｸM-PRO"/>
                          <w:b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住宅の新築・購入を奨励します！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9" behindDoc="0" locked="0" layoutInCell="1" hidden="0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-405130</wp:posOffset>
                </wp:positionV>
                <wp:extent cx="869950" cy="551815"/>
                <wp:effectExtent l="635" t="635" r="29845" b="1079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5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AFE" w:rsidRDefault="002766F3">
                            <w:r>
                              <w:rPr>
                                <w:rFonts w:hint="eastAsia"/>
                                <w:sz w:val="52"/>
                              </w:rPr>
                              <w:t>回覧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id="オブジェクト 0" o:spid="_x0000_s1028" type="#_x0000_t202" style="position:absolute;left:0;text-align:left;margin-left:-17.25pt;margin-top:-31.9pt;width:68.5pt;height:43.45pt;z-index:9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" strokeweight=".5pt">
                <v:textbox inset="5.85pt,.7pt,5.85pt,.7pt">
                  <w:txbxContent>
                    <w:p w:rsidR="00AD1AFE" w:rsidRDefault="002766F3">
                      <w:r>
                        <w:rPr>
                          <w:rFonts w:hint="eastAsia"/>
                          <w:sz w:val="52"/>
                        </w:rPr>
                        <w:t>回覧</w:t>
                      </w:r>
                    </w:p>
                  </w:txbxContent>
                </v:textbox>
              </v:shape>
            </w:pict>
          </mc:Fallback>
        </mc:AlternateContent>
      </w:r>
    </w:p>
    <w:p w:rsidR="00AD1AFE" w:rsidRDefault="00AD1AFE"/>
    <w:p w:rsidR="00AD1AFE" w:rsidRDefault="00AD1AFE"/>
    <w:p w:rsidR="00AD1AFE" w:rsidRDefault="002766F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80011</wp:posOffset>
                </wp:positionV>
                <wp:extent cx="2900680" cy="708660"/>
                <wp:effectExtent l="0" t="0" r="0" b="0"/>
                <wp:wrapNone/>
                <wp:docPr id="102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0680" cy="708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AFE" w:rsidRDefault="002766F3">
                            <w:pPr>
                              <w:rPr>
                                <w:rFonts w:ascii="平成角ｺﾞｼｯｸ体W5P" w:eastAsia="平成角ｺﾞｼｯｸ体W5P" w:hAnsi="平成角ｺﾞｼｯｸ体W5P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平成角ｺﾞｼｯｸ体W5P" w:eastAsia="平成角ｺﾞｼｯｸ体W5P" w:hAnsi="平成角ｺﾞｼｯｸ体W5P" w:hint="eastAsia"/>
                                <w:b/>
                                <w:sz w:val="52"/>
                              </w:rPr>
                              <w:t>が延長されます！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306.3pt;margin-top:6.3pt;width:228.4pt;height:55.8pt;z-index: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" filled="f" stroked="f" strokeweight=".5pt">
                <v:textbox>
                  <w:txbxContent>
                    <w:p w:rsidR="00AD1AFE" w:rsidRDefault="002766F3">
                      <w:pPr>
                        <w:rPr>
                          <w:rFonts w:ascii="平成角ｺﾞｼｯｸ体W5P" w:eastAsia="平成角ｺﾞｼｯｸ体W5P" w:hAnsi="平成角ｺﾞｼｯｸ体W5P"/>
                          <w:b/>
                          <w:sz w:val="52"/>
                        </w:rPr>
                      </w:pPr>
                      <w:r>
                        <w:rPr>
                          <w:rFonts w:ascii="平成角ｺﾞｼｯｸ体W5P" w:eastAsia="平成角ｺﾞｼｯｸ体W5P" w:hAnsi="平成角ｺﾞｼｯｸ体W5P" w:hint="eastAsia"/>
                          <w:b/>
                          <w:sz w:val="52"/>
                        </w:rPr>
                        <w:t>が延長されます！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AD1AFE" w:rsidRDefault="00AD1AFE"/>
    <w:p w:rsidR="00AD1AFE" w:rsidRDefault="00AD1AFE"/>
    <w:p w:rsidR="00AD1AFE" w:rsidRDefault="002766F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99060</wp:posOffset>
                </wp:positionV>
                <wp:extent cx="6318885" cy="2343785"/>
                <wp:effectExtent l="0" t="0" r="635" b="635"/>
                <wp:wrapNone/>
                <wp:docPr id="10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8885" cy="2343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AFE" w:rsidRDefault="002766F3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 xml:space="preserve">　平成２７年４月１日から</w:t>
                            </w:r>
                            <w:r w:rsidR="006557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年間実施しておりました、移住定住促進住宅奨励事業はさらに延長されます。</w:t>
                            </w:r>
                          </w:p>
                          <w:p w:rsidR="00AD1AFE" w:rsidRDefault="002766F3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この制度は、定住化促進と地域の経済活性化を図るため、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せ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たな町に居住、又は転入予定の方が町内に住宅を新築・　購入された場合に奨励金を交付するものです。</w:t>
                            </w:r>
                          </w:p>
                          <w:p w:rsidR="00AD1AFE" w:rsidRDefault="002766F3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奨励金を受けるには、いくつかの条件がありますので下記をご覧ください。</w:t>
                            </w:r>
                          </w:p>
                          <w:p w:rsidR="00AD1AFE" w:rsidRDefault="00AD1AFE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</w:p>
                          <w:p w:rsidR="00AD1AFE" w:rsidRDefault="00AD1AFE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-.45pt;margin-top:7.8pt;width:497.55pt;height:184.5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" filled="f" stroked="f" strokeweight=".5pt">
                <v:textbox>
                  <w:txbxContent>
                    <w:p w:rsidR="00AD1AFE" w:rsidRDefault="002766F3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 xml:space="preserve">　平成２７年４月１日から</w:t>
                      </w:r>
                      <w:r w:rsidR="006557F5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年間実施しておりました、移住定住促進住宅奨励事業はさらに延長されます。</w:t>
                      </w:r>
                    </w:p>
                    <w:p w:rsidR="00AD1AFE" w:rsidRDefault="002766F3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この制度は、定住化促進と地域の経済活性化を図るため、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せ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たな町に居住、又は転入予定の方が町内に住宅を新築・　購入された場合に奨励金を交付するものです。</w:t>
                      </w:r>
                    </w:p>
                    <w:p w:rsidR="00AD1AFE" w:rsidRDefault="002766F3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奨励金を受けるには、いくつかの条件がありますので下記をご覧ください。</w:t>
                      </w:r>
                    </w:p>
                    <w:p w:rsidR="00AD1AFE" w:rsidRDefault="00AD1AFE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</w:p>
                    <w:p w:rsidR="00AD1AFE" w:rsidRDefault="00AD1AFE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1AFE" w:rsidRDefault="00AD1AFE"/>
    <w:p w:rsidR="00AD1AFE" w:rsidRDefault="00AD1AFE"/>
    <w:p w:rsidR="00AD1AFE" w:rsidRDefault="00AD1AFE"/>
    <w:p w:rsidR="00AD1AFE" w:rsidRDefault="00AD1AFE"/>
    <w:p w:rsidR="00AD1AFE" w:rsidRDefault="00AD1AFE"/>
    <w:p w:rsidR="00AD1AFE" w:rsidRDefault="00AD1AFE"/>
    <w:p w:rsidR="00AD1AFE" w:rsidRDefault="00AD1AFE"/>
    <w:p w:rsidR="00AD1AFE" w:rsidRDefault="00AD1AFE"/>
    <w:p w:rsidR="00AD1AFE" w:rsidRDefault="00AD1AFE"/>
    <w:p w:rsidR="00AD1AFE" w:rsidRDefault="002766F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156210</wp:posOffset>
                </wp:positionV>
                <wp:extent cx="6315710" cy="4781550"/>
                <wp:effectExtent l="0" t="0" r="635" b="635"/>
                <wp:wrapNone/>
                <wp:docPr id="103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710" cy="478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AFE" w:rsidRDefault="002766F3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highlight w:val="black"/>
                              </w:rPr>
                              <w:t>■奨励金の額</w:t>
                            </w:r>
                          </w:p>
                          <w:p w:rsidR="00AD1AFE" w:rsidRDefault="002766F3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pacing w:val="-2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・町内業者によって自己の居住のため住宅を新築する場合　　 100万円</w:t>
                            </w:r>
                          </w:p>
                          <w:p w:rsidR="00AD1AFE" w:rsidRDefault="002766F3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・町内業者以外によって自己の居住のため住宅を新築する場合  30万円</w:t>
                            </w:r>
                          </w:p>
                          <w:p w:rsidR="00AD1AFE" w:rsidRDefault="002766F3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・既存の住宅を自己の居住のために購入する場合              20万円</w:t>
                            </w:r>
                          </w:p>
                          <w:p w:rsidR="00AD1AFE" w:rsidRDefault="00AD1AF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</w:p>
                          <w:p w:rsidR="00AD1AFE" w:rsidRDefault="002766F3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highlight w:val="black"/>
                              </w:rPr>
                              <w:t>■奨励の条件</w:t>
                            </w:r>
                          </w:p>
                          <w:p w:rsidR="00AD1AFE" w:rsidRDefault="002766F3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・定住化を促進する目的から、自らが５年以上</w:t>
                            </w:r>
                          </w:p>
                          <w:p w:rsidR="00AD1AFE" w:rsidRDefault="002766F3">
                            <w:pPr>
                              <w:spacing w:line="320" w:lineRule="exact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その住宅に入居する方が対象となります</w:t>
                            </w:r>
                          </w:p>
                          <w:p w:rsidR="00AD1AFE" w:rsidRDefault="002766F3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・移転補償に係るものは対象外となります</w:t>
                            </w:r>
                          </w:p>
                          <w:p w:rsidR="00AD1AFE" w:rsidRDefault="002766F3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　※</w:t>
                            </w:r>
                            <w:r w:rsidR="000A6A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新築の場合は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住宅完成前に交付決定を受けてください</w:t>
                            </w:r>
                          </w:p>
                          <w:p w:rsidR="00AD1AFE" w:rsidRDefault="00AD1AF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</w:p>
                          <w:p w:rsidR="000A6A05" w:rsidRDefault="000A6A05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</w:p>
                          <w:p w:rsidR="00AD1AFE" w:rsidRDefault="002766F3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highlight w:val="black"/>
                              </w:rPr>
                              <w:t>■奨励金交付の流れ</w:t>
                            </w:r>
                          </w:p>
                          <w:p w:rsidR="00AD1AFE" w:rsidRDefault="002766F3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①必要書類を添付して、申請書等を申請窓口に提出する</w:t>
                            </w:r>
                          </w:p>
                          <w:p w:rsidR="00AD1AFE" w:rsidRDefault="002766F3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②内容審査後、町から奨励金交付決定書を交付します</w:t>
                            </w:r>
                          </w:p>
                          <w:p w:rsidR="00AD1AFE" w:rsidRDefault="002766F3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③工事完了後（住宅購入の場合は転居後）速やかに完了届を提出</w:t>
                            </w:r>
                          </w:p>
                          <w:p w:rsidR="00AD1AFE" w:rsidRDefault="002766F3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※住民票の写しなど、その住宅に住所を移したことが確認できる書類が</w:t>
                            </w:r>
                          </w:p>
                          <w:p w:rsidR="00AD1AFE" w:rsidRDefault="002766F3">
                            <w:pPr>
                              <w:spacing w:line="320" w:lineRule="exact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必要となります</w:t>
                            </w:r>
                          </w:p>
                          <w:p w:rsidR="00AD1AFE" w:rsidRDefault="002766F3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④完了検査及び、住宅に居住していることを確認したのち、</w:t>
                            </w:r>
                          </w:p>
                          <w:p w:rsidR="00AD1AFE" w:rsidRDefault="002766F3">
                            <w:pPr>
                              <w:spacing w:line="320" w:lineRule="exact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奨励金を交付します</w:t>
                            </w:r>
                          </w:p>
                          <w:p w:rsidR="00AD1AFE" w:rsidRDefault="002766F3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※申請者が町へ提出するのは①と③になります</w:t>
                            </w:r>
                          </w:p>
                          <w:p w:rsidR="00AD1AFE" w:rsidRDefault="002766F3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（ただし、事業の中止などの場合は別の書類の提出が必要になります）</w:t>
                            </w:r>
                          </w:p>
                          <w:p w:rsidR="00AD1AFE" w:rsidRDefault="00AD1AF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</w:p>
                          <w:p w:rsidR="00AD1AFE" w:rsidRDefault="00AD1AF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</w:p>
                          <w:p w:rsidR="00AD1AFE" w:rsidRDefault="002766F3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10.8pt;margin-top:12.3pt;width:497.3pt;height:376.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" filled="f" stroked="f" strokeweight=".5pt">
                <v:textbox>
                  <w:txbxContent>
                    <w:p w:rsidR="00AD1AFE" w:rsidRDefault="002766F3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highlight w:val="black"/>
                        </w:rPr>
                        <w:t>■奨励金の額</w:t>
                      </w:r>
                    </w:p>
                    <w:p w:rsidR="00AD1AFE" w:rsidRDefault="002766F3">
                      <w:pPr>
                        <w:spacing w:line="32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pacing w:val="-20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・町内業者によって自己の居住のため住宅を新築する場合　　 100万円</w:t>
                      </w:r>
                    </w:p>
                    <w:p w:rsidR="00AD1AFE" w:rsidRDefault="002766F3">
                      <w:pPr>
                        <w:spacing w:line="32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・町内業者以外によって自己の居住のため住宅を新築する場合  30万円</w:t>
                      </w:r>
                    </w:p>
                    <w:p w:rsidR="00AD1AFE" w:rsidRDefault="002766F3">
                      <w:pPr>
                        <w:spacing w:line="32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・既存の住宅を自己の居住のために購入する場合              20万円</w:t>
                      </w:r>
                    </w:p>
                    <w:p w:rsidR="00AD1AFE" w:rsidRDefault="00AD1AF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</w:p>
                    <w:p w:rsidR="00AD1AFE" w:rsidRDefault="002766F3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highlight w:val="black"/>
                        </w:rPr>
                        <w:t>■奨励の条件</w:t>
                      </w:r>
                    </w:p>
                    <w:p w:rsidR="00AD1AFE" w:rsidRDefault="002766F3">
                      <w:pPr>
                        <w:spacing w:line="32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・定住化を促進する目的から、自らが５年以上</w:t>
                      </w:r>
                    </w:p>
                    <w:p w:rsidR="00AD1AFE" w:rsidRDefault="002766F3">
                      <w:pPr>
                        <w:spacing w:line="320" w:lineRule="exact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その住宅に入居する方が対象となります</w:t>
                      </w:r>
                    </w:p>
                    <w:p w:rsidR="00AD1AFE" w:rsidRDefault="002766F3">
                      <w:pPr>
                        <w:spacing w:line="32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・移転補償に係るものは対象外となります</w:t>
                      </w:r>
                    </w:p>
                    <w:p w:rsidR="00AD1AFE" w:rsidRDefault="002766F3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　※</w:t>
                      </w:r>
                      <w:r w:rsidR="000A6A0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新築の場合は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住宅完成前に交付決定を受けてください</w:t>
                      </w:r>
                    </w:p>
                    <w:p w:rsidR="00AD1AFE" w:rsidRDefault="00AD1AF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</w:p>
                    <w:p w:rsidR="000A6A05" w:rsidRDefault="000A6A05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</w:p>
                    <w:p w:rsidR="00AD1AFE" w:rsidRDefault="002766F3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highlight w:val="black"/>
                        </w:rPr>
                        <w:t>■奨励金交付の流れ</w:t>
                      </w:r>
                    </w:p>
                    <w:p w:rsidR="00AD1AFE" w:rsidRDefault="002766F3">
                      <w:pPr>
                        <w:spacing w:line="32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①必要書類を添付して、申請書等を申請窓口に提出する</w:t>
                      </w:r>
                    </w:p>
                    <w:p w:rsidR="00AD1AFE" w:rsidRDefault="002766F3">
                      <w:pPr>
                        <w:spacing w:line="32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②内容審査後、町から奨励金交付決定書を交付します</w:t>
                      </w:r>
                    </w:p>
                    <w:p w:rsidR="00AD1AFE" w:rsidRDefault="002766F3">
                      <w:pPr>
                        <w:spacing w:line="32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③工事完了後（住宅購入の場合は転居後）速やかに完了届を提出</w:t>
                      </w:r>
                    </w:p>
                    <w:p w:rsidR="00AD1AFE" w:rsidRDefault="002766F3">
                      <w:pPr>
                        <w:spacing w:line="32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※住民票の写しなど、その住宅に住所を移したことが確認できる書類が</w:t>
                      </w:r>
                    </w:p>
                    <w:p w:rsidR="00AD1AFE" w:rsidRDefault="002766F3">
                      <w:pPr>
                        <w:spacing w:line="320" w:lineRule="exact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必要となります</w:t>
                      </w:r>
                    </w:p>
                    <w:p w:rsidR="00AD1AFE" w:rsidRDefault="002766F3">
                      <w:pPr>
                        <w:spacing w:line="32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④完了検査及び、住宅に居住していることを確認したのち、</w:t>
                      </w:r>
                    </w:p>
                    <w:p w:rsidR="00AD1AFE" w:rsidRDefault="002766F3">
                      <w:pPr>
                        <w:spacing w:line="320" w:lineRule="exact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奨励金を交付します</w:t>
                      </w:r>
                    </w:p>
                    <w:p w:rsidR="00AD1AFE" w:rsidRDefault="002766F3">
                      <w:pPr>
                        <w:spacing w:line="32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※申請者が町へ提出するのは①と③になります</w:t>
                      </w:r>
                    </w:p>
                    <w:p w:rsidR="00AD1AFE" w:rsidRDefault="002766F3">
                      <w:pPr>
                        <w:spacing w:line="32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（ただし、事業の中止などの場合は別の書類の提出が必要になります）</w:t>
                      </w:r>
                    </w:p>
                    <w:p w:rsidR="00AD1AFE" w:rsidRDefault="00AD1AF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</w:p>
                    <w:p w:rsidR="00AD1AFE" w:rsidRDefault="00AD1AF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</w:p>
                    <w:p w:rsidR="00AD1AFE" w:rsidRDefault="002766F3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AD1AFE" w:rsidRDefault="00AD1AFE"/>
    <w:p w:rsidR="00AD1AFE" w:rsidRDefault="00AD1AFE"/>
    <w:p w:rsidR="00AD1AFE" w:rsidRDefault="00AD1AFE"/>
    <w:p w:rsidR="00AD1AFE" w:rsidRDefault="000A6A05"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4992370</wp:posOffset>
            </wp:positionH>
            <wp:positionV relativeFrom="paragraph">
              <wp:posOffset>161290</wp:posOffset>
            </wp:positionV>
            <wp:extent cx="1543050" cy="1543050"/>
            <wp:effectExtent l="0" t="0" r="0" b="0"/>
            <wp:wrapNone/>
            <wp:docPr id="103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1AFE" w:rsidRDefault="00AD1AFE"/>
    <w:p w:rsidR="00AD1AFE" w:rsidRDefault="00AD1AFE"/>
    <w:p w:rsidR="00AD1AFE" w:rsidRDefault="00AD1AFE"/>
    <w:p w:rsidR="00AD1AFE" w:rsidRDefault="00AD1AFE"/>
    <w:p w:rsidR="00AD1AFE" w:rsidRDefault="00AD1AFE"/>
    <w:p w:rsidR="00AD1AFE" w:rsidRDefault="00AD1AFE"/>
    <w:p w:rsidR="00AD1AFE" w:rsidRDefault="00AD1AFE"/>
    <w:p w:rsidR="00AD1AFE" w:rsidRDefault="00AD1AFE"/>
    <w:p w:rsidR="00AD1AFE" w:rsidRDefault="00AD1AFE"/>
    <w:p w:rsidR="00AD1AFE" w:rsidRDefault="00AD1AFE"/>
    <w:p w:rsidR="00AD1AFE" w:rsidRDefault="00AD1AFE"/>
    <w:p w:rsidR="00AD1AFE" w:rsidRDefault="00AD1AFE"/>
    <w:p w:rsidR="00AD1AFE" w:rsidRDefault="00AD1AFE"/>
    <w:p w:rsidR="00AD1AFE" w:rsidRDefault="00AD1AFE"/>
    <w:p w:rsidR="00AD1AFE" w:rsidRDefault="00AD1AFE"/>
    <w:p w:rsidR="00AD1AFE" w:rsidRDefault="00AD1AFE"/>
    <w:p w:rsidR="00AD1AFE" w:rsidRDefault="002766F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184785</wp:posOffset>
                </wp:positionV>
                <wp:extent cx="5102225" cy="818515"/>
                <wp:effectExtent l="635" t="635" r="29845" b="10795"/>
                <wp:wrapNone/>
                <wp:docPr id="1033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2225" cy="818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AFE" w:rsidRDefault="002766F3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申請窓口　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せ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たな町まちづくり推進課まちづくり推進係　0137-84-5111</w:t>
                            </w:r>
                          </w:p>
                          <w:p w:rsidR="00AD1AFE" w:rsidRDefault="002766F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問合せ先）　瀬棚支所庶務係</w:t>
                            </w:r>
                            <w:r w:rsidR="00ED7D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　　0137-87-3311</w:t>
                            </w:r>
                          </w:p>
                          <w:p w:rsidR="00AD1AFE" w:rsidRDefault="002766F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大成支所庶務係</w:t>
                            </w:r>
                            <w:r w:rsidR="00ED7D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　　01398-4-5511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9" o:spid="_x0000_s1032" type="#_x0000_t202" style="position:absolute;left:0;text-align:left;margin-left:106.05pt;margin-top:14.55pt;width:401.75pt;height:64.4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" fillcolor="white [3201]" strokeweight=".5pt">
                <v:textbox>
                  <w:txbxContent>
                    <w:p w:rsidR="00AD1AFE" w:rsidRDefault="002766F3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申請窓口　　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せ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たな町まちづくり推進課まちづくり推進係　0137-84-5111</w:t>
                      </w:r>
                    </w:p>
                    <w:p w:rsidR="00AD1AFE" w:rsidRDefault="002766F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問合せ先）　瀬棚支所庶務係</w:t>
                      </w:r>
                      <w:r w:rsidR="00ED7D7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　　　　0137-87-3311</w:t>
                      </w:r>
                    </w:p>
                    <w:p w:rsidR="00AD1AFE" w:rsidRDefault="002766F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大成支所庶務係</w:t>
                      </w:r>
                      <w:r w:rsidR="00ED7D7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　　　　01398-4-5511</w:t>
                      </w:r>
                    </w:p>
                  </w:txbxContent>
                </v:textbox>
              </v:shape>
            </w:pict>
          </mc:Fallback>
        </mc:AlternateContent>
      </w:r>
    </w:p>
    <w:p w:rsidR="00AD1AFE" w:rsidRDefault="00AD1AFE"/>
    <w:sectPr w:rsidR="00AD1AFE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9F5" w:rsidRDefault="002766F3">
      <w:r>
        <w:separator/>
      </w:r>
    </w:p>
  </w:endnote>
  <w:endnote w:type="continuationSeparator" w:id="0">
    <w:p w:rsidR="00AF09F5" w:rsidRDefault="0027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平成角ｺﾞｼｯｸ体W5P">
    <w:altName w:val="游ゴシック"/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9F5" w:rsidRDefault="002766F3">
      <w:r>
        <w:separator/>
      </w:r>
    </w:p>
  </w:footnote>
  <w:footnote w:type="continuationSeparator" w:id="0">
    <w:p w:rsidR="00AF09F5" w:rsidRDefault="00276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AFE"/>
    <w:rsid w:val="000A6A05"/>
    <w:rsid w:val="002766F3"/>
    <w:rsid w:val="005B408D"/>
    <w:rsid w:val="006557F5"/>
    <w:rsid w:val="00AD1AFE"/>
    <w:rsid w:val="00AF09F5"/>
    <w:rsid w:val="00ED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FF351"/>
  <w15:chartTrackingRefBased/>
  <w15:docId w15:val="{BB428F1F-0C22-4D56-B170-A5992B41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稲船 洋志</dc:creator>
  <cp:lastModifiedBy>鳴海 航</cp:lastModifiedBy>
  <cp:revision>9</cp:revision>
  <cp:lastPrinted>2021-12-08T06:20:00Z</cp:lastPrinted>
  <dcterms:created xsi:type="dcterms:W3CDTF">2017-08-22T00:46:00Z</dcterms:created>
  <dcterms:modified xsi:type="dcterms:W3CDTF">2022-03-14T06:52:00Z</dcterms:modified>
</cp:coreProperties>
</file>